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03611" w14:textId="142B3F6D" w:rsidR="00331EA4" w:rsidRDefault="00331EA4" w:rsidP="00331EA4">
      <w:pPr>
        <w:tabs>
          <w:tab w:val="left" w:pos="426"/>
        </w:tabs>
        <w:textAlignment w:val="baseline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        Inventaario mittaamisvälineistä koulullasi</w:t>
      </w:r>
    </w:p>
    <w:p w14:paraId="6327006B" w14:textId="77777777" w:rsidR="00331EA4" w:rsidRDefault="00331EA4" w:rsidP="00331EA4">
      <w:pPr>
        <w:tabs>
          <w:tab w:val="left" w:pos="426"/>
        </w:tabs>
        <w:textAlignment w:val="baseline"/>
        <w:rPr>
          <w:rFonts w:asciiTheme="majorHAnsi" w:hAnsiTheme="majorHAnsi"/>
          <w:b/>
          <w:sz w:val="28"/>
          <w:szCs w:val="28"/>
        </w:rPr>
      </w:pPr>
    </w:p>
    <w:tbl>
      <w:tblPr>
        <w:tblStyle w:val="Taulukkoruudukko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4146"/>
      </w:tblGrid>
      <w:tr w:rsidR="00331EA4" w:rsidRPr="00052FA8" w14:paraId="6A23D040" w14:textId="77777777" w:rsidTr="00A91B9A">
        <w:tc>
          <w:tcPr>
            <w:tcW w:w="3652" w:type="dxa"/>
          </w:tcPr>
          <w:p w14:paraId="6A47E555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b/>
                <w:sz w:val="28"/>
                <w:szCs w:val="28"/>
              </w:rPr>
            </w:pPr>
            <w:r w:rsidRPr="00052FA8">
              <w:rPr>
                <w:rFonts w:asciiTheme="majorHAnsi" w:hAnsiTheme="majorHAnsi"/>
                <w:b/>
                <w:sz w:val="28"/>
                <w:szCs w:val="28"/>
              </w:rPr>
              <w:t>Pituus</w:t>
            </w:r>
          </w:p>
        </w:tc>
        <w:tc>
          <w:tcPr>
            <w:tcW w:w="992" w:type="dxa"/>
          </w:tcPr>
          <w:p w14:paraId="6335CD43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b/>
                <w:sz w:val="22"/>
                <w:szCs w:val="22"/>
              </w:rPr>
            </w:pPr>
            <w:r w:rsidRPr="00052FA8">
              <w:rPr>
                <w:rFonts w:asciiTheme="majorHAnsi" w:hAnsiTheme="majorHAnsi"/>
                <w:b/>
                <w:sz w:val="22"/>
                <w:szCs w:val="22"/>
              </w:rPr>
              <w:t>Luku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 w:rsidRPr="00052FA8">
              <w:rPr>
                <w:rFonts w:asciiTheme="majorHAnsi" w:hAnsiTheme="majorHAnsi"/>
                <w:b/>
                <w:sz w:val="22"/>
                <w:szCs w:val="22"/>
              </w:rPr>
              <w:t>määrä</w:t>
            </w:r>
          </w:p>
        </w:tc>
        <w:tc>
          <w:tcPr>
            <w:tcW w:w="4146" w:type="dxa"/>
          </w:tcPr>
          <w:p w14:paraId="221065F3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2FA8">
              <w:rPr>
                <w:rFonts w:asciiTheme="majorHAnsi" w:hAnsiTheme="majorHAnsi"/>
                <w:b/>
                <w:sz w:val="22"/>
                <w:szCs w:val="22"/>
              </w:rPr>
              <w:t>Huom.</w:t>
            </w:r>
          </w:p>
        </w:tc>
      </w:tr>
      <w:tr w:rsidR="00331EA4" w:rsidRPr="00052FA8" w14:paraId="04F37485" w14:textId="77777777" w:rsidTr="00A91B9A">
        <w:tc>
          <w:tcPr>
            <w:tcW w:w="3652" w:type="dxa"/>
          </w:tcPr>
          <w:p w14:paraId="7AF91132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</w:t>
            </w:r>
            <w:r w:rsidRPr="00052FA8">
              <w:rPr>
                <w:rFonts w:asciiTheme="majorHAnsi" w:hAnsiTheme="majorHAnsi"/>
                <w:sz w:val="22"/>
                <w:szCs w:val="22"/>
              </w:rPr>
              <w:t>iivaimia 30 cm / 300 mm</w:t>
            </w:r>
          </w:p>
        </w:tc>
        <w:tc>
          <w:tcPr>
            <w:tcW w:w="992" w:type="dxa"/>
          </w:tcPr>
          <w:p w14:paraId="4015A539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6" w:type="dxa"/>
          </w:tcPr>
          <w:p w14:paraId="19705181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1EA4" w:rsidRPr="00052FA8" w14:paraId="54C3DABD" w14:textId="77777777" w:rsidTr="00A91B9A">
        <w:tc>
          <w:tcPr>
            <w:tcW w:w="3652" w:type="dxa"/>
          </w:tcPr>
          <w:p w14:paraId="0AC9BDB4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  <w:r w:rsidRPr="00052FA8">
              <w:rPr>
                <w:rFonts w:asciiTheme="majorHAnsi" w:hAnsiTheme="majorHAnsi"/>
                <w:sz w:val="22"/>
                <w:szCs w:val="22"/>
              </w:rPr>
              <w:t>mittanauhoja</w:t>
            </w:r>
          </w:p>
        </w:tc>
        <w:tc>
          <w:tcPr>
            <w:tcW w:w="992" w:type="dxa"/>
          </w:tcPr>
          <w:p w14:paraId="787F5C62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6" w:type="dxa"/>
          </w:tcPr>
          <w:p w14:paraId="49080C12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1EA4" w:rsidRPr="00052FA8" w14:paraId="450DCF9A" w14:textId="77777777" w:rsidTr="00A91B9A">
        <w:tc>
          <w:tcPr>
            <w:tcW w:w="3652" w:type="dxa"/>
          </w:tcPr>
          <w:p w14:paraId="78AB7A72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  <w:r w:rsidRPr="00052FA8">
              <w:rPr>
                <w:rFonts w:asciiTheme="majorHAnsi" w:hAnsiTheme="majorHAnsi"/>
                <w:sz w:val="22"/>
                <w:szCs w:val="22"/>
              </w:rPr>
              <w:t>metrin uraviivaimia</w:t>
            </w:r>
          </w:p>
        </w:tc>
        <w:tc>
          <w:tcPr>
            <w:tcW w:w="992" w:type="dxa"/>
          </w:tcPr>
          <w:p w14:paraId="658555EE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6" w:type="dxa"/>
          </w:tcPr>
          <w:p w14:paraId="473E88AA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1EA4" w:rsidRPr="00052FA8" w14:paraId="0865A522" w14:textId="77777777" w:rsidTr="00A91B9A">
        <w:tc>
          <w:tcPr>
            <w:tcW w:w="3652" w:type="dxa"/>
          </w:tcPr>
          <w:p w14:paraId="3DE22BB9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  <w:r w:rsidRPr="00052FA8">
              <w:rPr>
                <w:rFonts w:asciiTheme="majorHAnsi" w:hAnsiTheme="majorHAnsi"/>
                <w:sz w:val="22"/>
                <w:szCs w:val="22"/>
              </w:rPr>
              <w:t>10-sauvoja</w:t>
            </w:r>
          </w:p>
        </w:tc>
        <w:tc>
          <w:tcPr>
            <w:tcW w:w="992" w:type="dxa"/>
          </w:tcPr>
          <w:p w14:paraId="28B43DD0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6" w:type="dxa"/>
          </w:tcPr>
          <w:p w14:paraId="25B413BB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1EA4" w:rsidRPr="00052FA8" w14:paraId="1A0B83AB" w14:textId="77777777" w:rsidTr="00A91B9A">
        <w:tc>
          <w:tcPr>
            <w:tcW w:w="3652" w:type="dxa"/>
          </w:tcPr>
          <w:p w14:paraId="3E7CC5AB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  <w:r w:rsidRPr="00052FA8">
              <w:rPr>
                <w:rFonts w:asciiTheme="majorHAnsi" w:hAnsiTheme="majorHAnsi"/>
                <w:sz w:val="22"/>
                <w:szCs w:val="22"/>
              </w:rPr>
              <w:t>1-kuutioita</w:t>
            </w:r>
          </w:p>
        </w:tc>
        <w:tc>
          <w:tcPr>
            <w:tcW w:w="992" w:type="dxa"/>
          </w:tcPr>
          <w:p w14:paraId="53B8136D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6" w:type="dxa"/>
          </w:tcPr>
          <w:p w14:paraId="57CE226D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1EA4" w:rsidRPr="00052FA8" w14:paraId="6FAACBB8" w14:textId="77777777" w:rsidTr="00A91B9A">
        <w:tc>
          <w:tcPr>
            <w:tcW w:w="3652" w:type="dxa"/>
          </w:tcPr>
          <w:p w14:paraId="46C70951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  <w:r w:rsidRPr="00052FA8">
              <w:rPr>
                <w:rFonts w:asciiTheme="majorHAnsi" w:hAnsiTheme="majorHAnsi"/>
                <w:sz w:val="22"/>
                <w:szCs w:val="22"/>
              </w:rPr>
              <w:t>mittapyörä</w:t>
            </w:r>
          </w:p>
        </w:tc>
        <w:tc>
          <w:tcPr>
            <w:tcW w:w="992" w:type="dxa"/>
          </w:tcPr>
          <w:p w14:paraId="5CBD4C3B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6" w:type="dxa"/>
          </w:tcPr>
          <w:p w14:paraId="65224B2C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1EA4" w:rsidRPr="00052FA8" w14:paraId="7D87FF51" w14:textId="77777777" w:rsidTr="00A91B9A">
        <w:tc>
          <w:tcPr>
            <w:tcW w:w="3652" w:type="dxa"/>
          </w:tcPr>
          <w:p w14:paraId="065651E6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b/>
                <w:sz w:val="28"/>
                <w:szCs w:val="28"/>
              </w:rPr>
            </w:pPr>
            <w:r w:rsidRPr="00052FA8">
              <w:rPr>
                <w:rFonts w:asciiTheme="majorHAnsi" w:hAnsiTheme="majorHAnsi"/>
                <w:b/>
                <w:sz w:val="28"/>
                <w:szCs w:val="28"/>
              </w:rPr>
              <w:t>Massa</w:t>
            </w:r>
          </w:p>
        </w:tc>
        <w:tc>
          <w:tcPr>
            <w:tcW w:w="992" w:type="dxa"/>
          </w:tcPr>
          <w:p w14:paraId="3890A85E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6" w:type="dxa"/>
          </w:tcPr>
          <w:p w14:paraId="2097E063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1EA4" w:rsidRPr="00052FA8" w14:paraId="35D8D67B" w14:textId="77777777" w:rsidTr="00A91B9A">
        <w:tc>
          <w:tcPr>
            <w:tcW w:w="3652" w:type="dxa"/>
          </w:tcPr>
          <w:p w14:paraId="655ABFF5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Pr="00052FA8">
              <w:rPr>
                <w:rFonts w:asciiTheme="majorHAnsi" w:hAnsiTheme="majorHAnsi"/>
                <w:sz w:val="22"/>
                <w:szCs w:val="22"/>
              </w:rPr>
              <w:t>asapainovaaka</w:t>
            </w:r>
          </w:p>
        </w:tc>
        <w:tc>
          <w:tcPr>
            <w:tcW w:w="992" w:type="dxa"/>
          </w:tcPr>
          <w:p w14:paraId="65830BD1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6" w:type="dxa"/>
          </w:tcPr>
          <w:p w14:paraId="6F694DC1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1EA4" w:rsidRPr="00052FA8" w14:paraId="2830D9F8" w14:textId="77777777" w:rsidTr="00A91B9A">
        <w:tc>
          <w:tcPr>
            <w:tcW w:w="3652" w:type="dxa"/>
          </w:tcPr>
          <w:p w14:paraId="5AA8FFC7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Pr="00052FA8">
              <w:rPr>
                <w:rFonts w:asciiTheme="majorHAnsi" w:hAnsiTheme="majorHAnsi"/>
                <w:sz w:val="22"/>
                <w:szCs w:val="22"/>
              </w:rPr>
              <w:t>unnuksia 1 kg, 2x500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52FA8">
              <w:rPr>
                <w:rFonts w:asciiTheme="majorHAnsi" w:hAnsiTheme="majorHAnsi"/>
                <w:sz w:val="22"/>
                <w:szCs w:val="22"/>
              </w:rPr>
              <w:t>g, monta 100 g:n ja 10 g:n + pienempiä punnuksia</w:t>
            </w:r>
          </w:p>
        </w:tc>
        <w:tc>
          <w:tcPr>
            <w:tcW w:w="992" w:type="dxa"/>
          </w:tcPr>
          <w:p w14:paraId="20695FFE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6" w:type="dxa"/>
          </w:tcPr>
          <w:p w14:paraId="05945FEE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1EA4" w:rsidRPr="00052FA8" w14:paraId="484E4565" w14:textId="77777777" w:rsidTr="00A91B9A">
        <w:tc>
          <w:tcPr>
            <w:tcW w:w="3652" w:type="dxa"/>
          </w:tcPr>
          <w:p w14:paraId="7526D4E2" w14:textId="77777777" w:rsidR="00331EA4" w:rsidRPr="00D47A8A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ind w:right="142"/>
              <w:rPr>
                <w:rFonts w:asciiTheme="majorHAnsi" w:hAnsiTheme="majorHAnsi"/>
                <w:b/>
                <w:sz w:val="28"/>
                <w:szCs w:val="28"/>
              </w:rPr>
            </w:pPr>
            <w:r w:rsidRPr="00D47A8A">
              <w:rPr>
                <w:rFonts w:asciiTheme="majorHAnsi" w:hAnsiTheme="majorHAnsi"/>
                <w:b/>
                <w:sz w:val="28"/>
                <w:szCs w:val="28"/>
              </w:rPr>
              <w:t>Tilavuus litroina</w:t>
            </w:r>
          </w:p>
        </w:tc>
        <w:tc>
          <w:tcPr>
            <w:tcW w:w="992" w:type="dxa"/>
          </w:tcPr>
          <w:p w14:paraId="6DC1E17A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6" w:type="dxa"/>
          </w:tcPr>
          <w:p w14:paraId="41F3FD6E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1EA4" w:rsidRPr="00052FA8" w14:paraId="62E6F767" w14:textId="77777777" w:rsidTr="00A91B9A">
        <w:tc>
          <w:tcPr>
            <w:tcW w:w="3652" w:type="dxa"/>
          </w:tcPr>
          <w:p w14:paraId="7DC904C3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  <w:r w:rsidRPr="00052FA8">
              <w:rPr>
                <w:rFonts w:asciiTheme="majorHAnsi" w:hAnsiTheme="majorHAnsi"/>
                <w:sz w:val="22"/>
                <w:szCs w:val="22"/>
              </w:rPr>
              <w:t>litran mittoja</w:t>
            </w:r>
          </w:p>
        </w:tc>
        <w:tc>
          <w:tcPr>
            <w:tcW w:w="992" w:type="dxa"/>
          </w:tcPr>
          <w:p w14:paraId="23C89B36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6" w:type="dxa"/>
          </w:tcPr>
          <w:p w14:paraId="61F72F85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1EA4" w:rsidRPr="00052FA8" w14:paraId="3CD77C77" w14:textId="77777777" w:rsidTr="00A91B9A">
        <w:tc>
          <w:tcPr>
            <w:tcW w:w="3652" w:type="dxa"/>
          </w:tcPr>
          <w:p w14:paraId="51AE0E72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  <w:r w:rsidRPr="00052FA8">
              <w:rPr>
                <w:rFonts w:asciiTheme="majorHAnsi" w:hAnsiTheme="majorHAnsi"/>
                <w:sz w:val="22"/>
                <w:szCs w:val="22"/>
              </w:rPr>
              <w:t>desilitran mittoja</w:t>
            </w:r>
          </w:p>
        </w:tc>
        <w:tc>
          <w:tcPr>
            <w:tcW w:w="992" w:type="dxa"/>
          </w:tcPr>
          <w:p w14:paraId="1D6D1810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6" w:type="dxa"/>
          </w:tcPr>
          <w:p w14:paraId="7D40DFD2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1EA4" w:rsidRPr="00052FA8" w14:paraId="53DAC25C" w14:textId="77777777" w:rsidTr="00A91B9A">
        <w:tc>
          <w:tcPr>
            <w:tcW w:w="3652" w:type="dxa"/>
          </w:tcPr>
          <w:p w14:paraId="31CEC0C4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</w:t>
            </w:r>
            <w:r w:rsidRPr="00052FA8">
              <w:rPr>
                <w:rFonts w:asciiTheme="majorHAnsi" w:hAnsiTheme="majorHAnsi"/>
                <w:sz w:val="22"/>
                <w:szCs w:val="22"/>
              </w:rPr>
              <w:t>uiskuja: 1ml ja 10 ml</w:t>
            </w:r>
          </w:p>
        </w:tc>
        <w:tc>
          <w:tcPr>
            <w:tcW w:w="992" w:type="dxa"/>
          </w:tcPr>
          <w:p w14:paraId="63C5E961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A9727B3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1EA4" w:rsidRPr="00052FA8" w14:paraId="6F476A0A" w14:textId="77777777" w:rsidTr="00A91B9A">
        <w:tc>
          <w:tcPr>
            <w:tcW w:w="3652" w:type="dxa"/>
          </w:tcPr>
          <w:p w14:paraId="0A5F3671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ä</w:t>
            </w:r>
            <w:r w:rsidRPr="00052FA8">
              <w:rPr>
                <w:rFonts w:asciiTheme="majorHAnsi" w:hAnsiTheme="majorHAnsi"/>
                <w:sz w:val="22"/>
                <w:szCs w:val="22"/>
              </w:rPr>
              <w:t>mpäreitä tms. 10 litraa</w:t>
            </w:r>
          </w:p>
        </w:tc>
        <w:tc>
          <w:tcPr>
            <w:tcW w:w="992" w:type="dxa"/>
          </w:tcPr>
          <w:p w14:paraId="01B83990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6" w:type="dxa"/>
          </w:tcPr>
          <w:p w14:paraId="1384F8BF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1EA4" w:rsidRPr="00052FA8" w14:paraId="3FE93918" w14:textId="77777777" w:rsidTr="00A91B9A">
        <w:tc>
          <w:tcPr>
            <w:tcW w:w="3652" w:type="dxa"/>
          </w:tcPr>
          <w:p w14:paraId="21BBEA62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b/>
                <w:sz w:val="28"/>
                <w:szCs w:val="28"/>
              </w:rPr>
            </w:pPr>
            <w:r w:rsidRPr="00052FA8">
              <w:rPr>
                <w:rFonts w:asciiTheme="majorHAnsi" w:hAnsiTheme="majorHAnsi"/>
                <w:b/>
                <w:sz w:val="28"/>
                <w:szCs w:val="28"/>
              </w:rPr>
              <w:t>Pinta-ala</w:t>
            </w:r>
          </w:p>
        </w:tc>
        <w:tc>
          <w:tcPr>
            <w:tcW w:w="992" w:type="dxa"/>
          </w:tcPr>
          <w:p w14:paraId="411B890B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6" w:type="dxa"/>
          </w:tcPr>
          <w:p w14:paraId="586543DC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1EA4" w:rsidRPr="00052FA8" w14:paraId="03EF5136" w14:textId="77777777" w:rsidTr="00A91B9A">
        <w:tc>
          <w:tcPr>
            <w:tcW w:w="3652" w:type="dxa"/>
          </w:tcPr>
          <w:p w14:paraId="71403651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</w:t>
            </w:r>
            <w:r w:rsidRPr="00052FA8">
              <w:rPr>
                <w:rFonts w:asciiTheme="majorHAnsi" w:hAnsiTheme="majorHAnsi"/>
                <w:sz w:val="22"/>
                <w:szCs w:val="22"/>
              </w:rPr>
              <w:t>illimetripaperia</w:t>
            </w:r>
          </w:p>
        </w:tc>
        <w:tc>
          <w:tcPr>
            <w:tcW w:w="992" w:type="dxa"/>
          </w:tcPr>
          <w:p w14:paraId="4770B125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6" w:type="dxa"/>
          </w:tcPr>
          <w:p w14:paraId="4948ABB0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1EA4" w:rsidRPr="00052FA8" w14:paraId="2A5EE1E5" w14:textId="77777777" w:rsidTr="00A91B9A">
        <w:tc>
          <w:tcPr>
            <w:tcW w:w="3652" w:type="dxa"/>
          </w:tcPr>
          <w:p w14:paraId="0F0B4908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  <w:r w:rsidRPr="00052FA8">
              <w:rPr>
                <w:rFonts w:asciiTheme="majorHAnsi" w:hAnsiTheme="majorHAnsi"/>
                <w:sz w:val="22"/>
                <w:szCs w:val="22"/>
              </w:rPr>
              <w:t>cm</w:t>
            </w:r>
            <w:r w:rsidRPr="00052FA8">
              <w:rPr>
                <w:rFonts w:asciiTheme="majorHAnsi" w:hAnsiTheme="majorHAnsi"/>
                <w:sz w:val="22"/>
                <w:szCs w:val="22"/>
                <w:vertAlign w:val="superscript"/>
              </w:rPr>
              <w:t>2</w:t>
            </w:r>
            <w:r w:rsidRPr="00052FA8">
              <w:rPr>
                <w:rFonts w:asciiTheme="majorHAnsi" w:hAnsiTheme="majorHAnsi"/>
                <w:sz w:val="22"/>
                <w:szCs w:val="22"/>
              </w:rPr>
              <w:t>-paperia</w:t>
            </w:r>
          </w:p>
        </w:tc>
        <w:tc>
          <w:tcPr>
            <w:tcW w:w="992" w:type="dxa"/>
          </w:tcPr>
          <w:p w14:paraId="3EFD652A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6" w:type="dxa"/>
          </w:tcPr>
          <w:p w14:paraId="1A1ECB03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1EA4" w:rsidRPr="00052FA8" w14:paraId="3401D7FF" w14:textId="77777777" w:rsidTr="00A91B9A">
        <w:tc>
          <w:tcPr>
            <w:tcW w:w="3652" w:type="dxa"/>
          </w:tcPr>
          <w:p w14:paraId="150CE3B0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  <w:r w:rsidRPr="00052FA8">
              <w:rPr>
                <w:rFonts w:asciiTheme="majorHAnsi" w:hAnsiTheme="majorHAnsi"/>
                <w:sz w:val="22"/>
                <w:szCs w:val="22"/>
              </w:rPr>
              <w:t>cm</w:t>
            </w:r>
            <w:r w:rsidRPr="00052FA8">
              <w:rPr>
                <w:rFonts w:asciiTheme="majorHAnsi" w:hAnsiTheme="majorHAnsi"/>
                <w:sz w:val="22"/>
                <w:szCs w:val="22"/>
                <w:vertAlign w:val="superscript"/>
              </w:rPr>
              <w:t>2</w:t>
            </w:r>
            <w:r w:rsidRPr="00052FA8">
              <w:rPr>
                <w:rFonts w:asciiTheme="majorHAnsi" w:hAnsiTheme="majorHAnsi"/>
                <w:sz w:val="22"/>
                <w:szCs w:val="22"/>
              </w:rPr>
              <w:t>-piirtoheitinkalvoja</w:t>
            </w:r>
          </w:p>
        </w:tc>
        <w:tc>
          <w:tcPr>
            <w:tcW w:w="992" w:type="dxa"/>
          </w:tcPr>
          <w:p w14:paraId="2A879415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6" w:type="dxa"/>
          </w:tcPr>
          <w:p w14:paraId="2E48A57F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1EA4" w:rsidRPr="00052FA8" w14:paraId="5A0C8085" w14:textId="77777777" w:rsidTr="00A91B9A">
        <w:tc>
          <w:tcPr>
            <w:tcW w:w="3652" w:type="dxa"/>
          </w:tcPr>
          <w:p w14:paraId="45C829D4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  <w:r w:rsidRPr="00052FA8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en-US"/>
              </w:rPr>
              <w:t>dm</w:t>
            </w:r>
            <w:r w:rsidRPr="00052FA8">
              <w:rPr>
                <w:rFonts w:asciiTheme="majorHAnsi" w:hAnsiTheme="majorHAnsi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  <w:r w:rsidRPr="00052FA8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en-US"/>
              </w:rPr>
              <w:t>-kokoisia pahvi-neliöitä</w:t>
            </w:r>
          </w:p>
        </w:tc>
        <w:tc>
          <w:tcPr>
            <w:tcW w:w="992" w:type="dxa"/>
          </w:tcPr>
          <w:p w14:paraId="2AF97BD7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6" w:type="dxa"/>
          </w:tcPr>
          <w:p w14:paraId="4010A812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1EA4" w:rsidRPr="00052FA8" w14:paraId="010B4C9A" w14:textId="77777777" w:rsidTr="00A91B9A">
        <w:tc>
          <w:tcPr>
            <w:tcW w:w="3652" w:type="dxa"/>
          </w:tcPr>
          <w:p w14:paraId="2CAB612F" w14:textId="77777777" w:rsidR="00331EA4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42"/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en-US"/>
              </w:rPr>
            </w:pPr>
            <w:r w:rsidRPr="00052FA8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en-US"/>
              </w:rPr>
              <w:t xml:space="preserve">metrin pituisia rimoja, joilla </w:t>
            </w:r>
          </w:p>
          <w:p w14:paraId="45BC0D02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42"/>
              <w:rPr>
                <w:rFonts w:asciiTheme="majorHAnsi" w:hAnsiTheme="majorHAnsi"/>
                <w:sz w:val="22"/>
                <w:szCs w:val="22"/>
              </w:rPr>
            </w:pPr>
            <w:r w:rsidRPr="00052FA8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en-US"/>
              </w:rPr>
              <w:t>voidaan kehystää neliömetri</w:t>
            </w:r>
          </w:p>
        </w:tc>
        <w:tc>
          <w:tcPr>
            <w:tcW w:w="992" w:type="dxa"/>
          </w:tcPr>
          <w:p w14:paraId="5A4BE3C3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6" w:type="dxa"/>
          </w:tcPr>
          <w:p w14:paraId="2C6D881B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1EA4" w:rsidRPr="00052FA8" w14:paraId="4379F234" w14:textId="77777777" w:rsidTr="00A91B9A">
        <w:tc>
          <w:tcPr>
            <w:tcW w:w="3652" w:type="dxa"/>
          </w:tcPr>
          <w:p w14:paraId="29866CCA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993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983"/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en-US"/>
              </w:rPr>
            </w:pPr>
            <w:r w:rsidRPr="00052FA8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en-US"/>
              </w:rPr>
              <w:t>mittapyörä, jolla voidaan tehdä aari ja hehtaari</w:t>
            </w:r>
          </w:p>
        </w:tc>
        <w:tc>
          <w:tcPr>
            <w:tcW w:w="992" w:type="dxa"/>
          </w:tcPr>
          <w:p w14:paraId="250847BE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6" w:type="dxa"/>
          </w:tcPr>
          <w:p w14:paraId="49B51881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1EA4" w:rsidRPr="00052FA8" w14:paraId="499C438B" w14:textId="77777777" w:rsidTr="00A91B9A">
        <w:tc>
          <w:tcPr>
            <w:tcW w:w="3652" w:type="dxa"/>
          </w:tcPr>
          <w:p w14:paraId="384D9540" w14:textId="77777777" w:rsidR="00331EA4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142"/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en-US"/>
              </w:rPr>
            </w:pPr>
            <w:r w:rsidRPr="00052FA8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en-US"/>
              </w:rPr>
              <w:t xml:space="preserve">esim. puhelinluettelon kartta, </w:t>
            </w:r>
          </w:p>
          <w:p w14:paraId="1363825B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  <w:r w:rsidRPr="00052FA8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en-US"/>
              </w:rPr>
              <w:t>jossa km</w:t>
            </w:r>
            <w:r w:rsidRPr="00052FA8">
              <w:rPr>
                <w:rFonts w:asciiTheme="majorHAnsi" w:hAnsiTheme="majorHAnsi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  <w:r w:rsidRPr="00052FA8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en-US"/>
              </w:rPr>
              <w:t xml:space="preserve"> näkyy ruutuina</w:t>
            </w:r>
          </w:p>
        </w:tc>
        <w:tc>
          <w:tcPr>
            <w:tcW w:w="992" w:type="dxa"/>
          </w:tcPr>
          <w:p w14:paraId="6B8CA92F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6" w:type="dxa"/>
          </w:tcPr>
          <w:p w14:paraId="0E435EE6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1EA4" w:rsidRPr="00052FA8" w14:paraId="59753FCF" w14:textId="77777777" w:rsidTr="00A91B9A">
        <w:tc>
          <w:tcPr>
            <w:tcW w:w="3652" w:type="dxa"/>
          </w:tcPr>
          <w:p w14:paraId="0AD808DC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52FA8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  <w:lang w:val="en-US"/>
              </w:rPr>
              <w:t>Tilavuus kuutioina</w:t>
            </w:r>
          </w:p>
        </w:tc>
        <w:tc>
          <w:tcPr>
            <w:tcW w:w="992" w:type="dxa"/>
          </w:tcPr>
          <w:p w14:paraId="1CD89FD7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D78AC42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1EA4" w:rsidRPr="00052FA8" w14:paraId="202EFDDA" w14:textId="77777777" w:rsidTr="00A91B9A">
        <w:tc>
          <w:tcPr>
            <w:tcW w:w="3652" w:type="dxa"/>
          </w:tcPr>
          <w:p w14:paraId="021DCE41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en-US"/>
              </w:rPr>
            </w:pPr>
            <w:r w:rsidRPr="00052FA8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en-US"/>
              </w:rPr>
              <w:t>10-järjestelmävälineiden desimaaliosien tuhannesosia</w:t>
            </w:r>
          </w:p>
        </w:tc>
        <w:tc>
          <w:tcPr>
            <w:tcW w:w="992" w:type="dxa"/>
          </w:tcPr>
          <w:p w14:paraId="4C7E5639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6" w:type="dxa"/>
          </w:tcPr>
          <w:p w14:paraId="25BEB4E8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1EA4" w:rsidRPr="00052FA8" w14:paraId="5FBFA9E8" w14:textId="77777777" w:rsidTr="00A91B9A">
        <w:tc>
          <w:tcPr>
            <w:tcW w:w="3652" w:type="dxa"/>
          </w:tcPr>
          <w:p w14:paraId="45CD584E" w14:textId="77777777" w:rsidR="00331EA4" w:rsidRDefault="00331EA4" w:rsidP="00A91B9A">
            <w:pPr>
              <w:tabs>
                <w:tab w:val="left" w:pos="284"/>
                <w:tab w:val="left" w:pos="993"/>
              </w:tabs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en-US"/>
              </w:rPr>
            </w:pPr>
            <w:r w:rsidRPr="00052FA8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en-US"/>
              </w:rPr>
              <w:t xml:space="preserve">10-järjestelmävälineiden 1-kuutioita </w:t>
            </w:r>
          </w:p>
          <w:p w14:paraId="71C18671" w14:textId="77777777" w:rsidR="00331EA4" w:rsidRPr="00052FA8" w:rsidRDefault="00331EA4" w:rsidP="00A91B9A">
            <w:pPr>
              <w:tabs>
                <w:tab w:val="left" w:pos="284"/>
                <w:tab w:val="left" w:pos="993"/>
              </w:tabs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en-US"/>
              </w:rPr>
            </w:pPr>
            <w:r w:rsidRPr="00052FA8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en-US"/>
              </w:rPr>
              <w:t>eli cm</w:t>
            </w:r>
            <w:r w:rsidRPr="00052FA8">
              <w:rPr>
                <w:rFonts w:asciiTheme="majorHAnsi" w:hAnsiTheme="majorHAnsi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3</w:t>
            </w:r>
            <w:r w:rsidRPr="00052FA8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en-US"/>
              </w:rPr>
              <w:t>-kuutioita</w:t>
            </w:r>
          </w:p>
        </w:tc>
        <w:tc>
          <w:tcPr>
            <w:tcW w:w="992" w:type="dxa"/>
          </w:tcPr>
          <w:p w14:paraId="284FA2A6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6" w:type="dxa"/>
          </w:tcPr>
          <w:p w14:paraId="121F8F0D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1EA4" w:rsidRPr="00052FA8" w14:paraId="305F819F" w14:textId="77777777" w:rsidTr="00A91B9A">
        <w:tc>
          <w:tcPr>
            <w:tcW w:w="3652" w:type="dxa"/>
          </w:tcPr>
          <w:p w14:paraId="56E60E5C" w14:textId="77777777" w:rsidR="00331EA4" w:rsidRPr="00052FA8" w:rsidRDefault="00331EA4" w:rsidP="00A91B9A">
            <w:pPr>
              <w:tabs>
                <w:tab w:val="left" w:pos="284"/>
                <w:tab w:val="left" w:pos="993"/>
              </w:tabs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en-US"/>
              </w:rPr>
            </w:pPr>
            <w:r w:rsidRPr="00052FA8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en-US"/>
              </w:rPr>
              <w:t>läpinäkyviä kuutiodesimetri-kuutioita</w:t>
            </w:r>
          </w:p>
        </w:tc>
        <w:tc>
          <w:tcPr>
            <w:tcW w:w="992" w:type="dxa"/>
          </w:tcPr>
          <w:p w14:paraId="52C1BA89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6" w:type="dxa"/>
          </w:tcPr>
          <w:p w14:paraId="6D1DEED0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1EA4" w:rsidRPr="00052FA8" w14:paraId="7E0CF2D1" w14:textId="77777777" w:rsidTr="00A91B9A">
        <w:tc>
          <w:tcPr>
            <w:tcW w:w="3652" w:type="dxa"/>
          </w:tcPr>
          <w:p w14:paraId="5AFC8581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en-US"/>
              </w:rPr>
            </w:pPr>
            <w:r w:rsidRPr="00052FA8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val="en-US"/>
              </w:rPr>
              <w:t>rimoista tehty kuutiometri</w:t>
            </w:r>
          </w:p>
        </w:tc>
        <w:tc>
          <w:tcPr>
            <w:tcW w:w="992" w:type="dxa"/>
          </w:tcPr>
          <w:p w14:paraId="249A906A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6" w:type="dxa"/>
          </w:tcPr>
          <w:p w14:paraId="58A2F139" w14:textId="77777777" w:rsidR="00331EA4" w:rsidRPr="00052FA8" w:rsidRDefault="00331EA4" w:rsidP="00A91B9A">
            <w:pPr>
              <w:widowControl w:val="0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right="141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1CC3755" w14:textId="77777777" w:rsidR="00331EA4" w:rsidRDefault="00331EA4" w:rsidP="00331EA4">
      <w:pPr>
        <w:tabs>
          <w:tab w:val="left" w:pos="426"/>
        </w:tabs>
        <w:textAlignment w:val="baseline"/>
        <w:rPr>
          <w:rFonts w:ascii="Helvetica" w:hAnsi="Helvetica" w:cs="Helvetica"/>
          <w:noProof w:val="0"/>
          <w:szCs w:val="24"/>
          <w:lang w:val="en-US" w:eastAsia="ja-JP"/>
        </w:rPr>
      </w:pPr>
    </w:p>
    <w:p w14:paraId="7D27BED1" w14:textId="2F196D4B" w:rsidR="001775D0" w:rsidRDefault="001775D0">
      <w:pPr>
        <w:rPr>
          <w:rFonts w:ascii="Helvetica" w:hAnsi="Helvetica" w:cs="Helvetica"/>
          <w:noProof w:val="0"/>
          <w:color w:val="000000" w:themeColor="text1"/>
          <w:szCs w:val="24"/>
          <w:lang w:val="en-US" w:eastAsia="ja-JP"/>
        </w:rPr>
      </w:pPr>
    </w:p>
    <w:sectPr w:rsidR="001775D0" w:rsidSect="00273AA2">
      <w:headerReference w:type="even" r:id="rId8"/>
      <w:headerReference w:type="default" r:id="rId9"/>
      <w:pgSz w:w="11906" w:h="16838"/>
      <w:pgMar w:top="1276" w:right="1800" w:bottom="851" w:left="184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A8908" w14:textId="77777777" w:rsidR="001775D0" w:rsidRDefault="001775D0" w:rsidP="006420E6">
      <w:r>
        <w:separator/>
      </w:r>
    </w:p>
  </w:endnote>
  <w:endnote w:type="continuationSeparator" w:id="0">
    <w:p w14:paraId="5F5F6486" w14:textId="77777777" w:rsidR="001775D0" w:rsidRDefault="001775D0" w:rsidP="0064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2440B" w14:textId="77777777" w:rsidR="001775D0" w:rsidRDefault="001775D0" w:rsidP="006420E6">
      <w:r>
        <w:separator/>
      </w:r>
    </w:p>
  </w:footnote>
  <w:footnote w:type="continuationSeparator" w:id="0">
    <w:p w14:paraId="6042BAE8" w14:textId="77777777" w:rsidR="001775D0" w:rsidRDefault="001775D0" w:rsidP="006420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28965" w14:textId="77777777" w:rsidR="001775D0" w:rsidRDefault="001775D0" w:rsidP="00D47A8A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14B4AD4" w14:textId="77777777" w:rsidR="001775D0" w:rsidRDefault="001775D0" w:rsidP="006420E6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D8F5B" w14:textId="77777777" w:rsidR="001775D0" w:rsidRDefault="001775D0" w:rsidP="006420E6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206E"/>
    <w:multiLevelType w:val="hybridMultilevel"/>
    <w:tmpl w:val="C0E2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75BF6"/>
    <w:multiLevelType w:val="hybridMultilevel"/>
    <w:tmpl w:val="5C78F09E"/>
    <w:lvl w:ilvl="0" w:tplc="ABCC6526">
      <w:start w:val="1"/>
      <w:numFmt w:val="decimal"/>
      <w:lvlText w:val="%1)"/>
      <w:lvlJc w:val="left"/>
      <w:pPr>
        <w:ind w:left="684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9E41C9"/>
    <w:multiLevelType w:val="hybridMultilevel"/>
    <w:tmpl w:val="A5B6D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E382D"/>
    <w:multiLevelType w:val="hybridMultilevel"/>
    <w:tmpl w:val="9950209A"/>
    <w:lvl w:ilvl="0" w:tplc="ABCC6526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00AFC"/>
    <w:multiLevelType w:val="hybridMultilevel"/>
    <w:tmpl w:val="1FE4D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D0A55"/>
    <w:multiLevelType w:val="hybridMultilevel"/>
    <w:tmpl w:val="FE2EBA30"/>
    <w:lvl w:ilvl="0" w:tplc="ABCC6526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C4E6C"/>
    <w:multiLevelType w:val="hybridMultilevel"/>
    <w:tmpl w:val="9950209A"/>
    <w:lvl w:ilvl="0" w:tplc="ABCC6526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7563E"/>
    <w:multiLevelType w:val="hybridMultilevel"/>
    <w:tmpl w:val="8B40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4C"/>
    <w:rsid w:val="000124B1"/>
    <w:rsid w:val="000463F7"/>
    <w:rsid w:val="000E6A79"/>
    <w:rsid w:val="000F3D81"/>
    <w:rsid w:val="0012169B"/>
    <w:rsid w:val="001434CB"/>
    <w:rsid w:val="0015617A"/>
    <w:rsid w:val="00157CDB"/>
    <w:rsid w:val="001775D0"/>
    <w:rsid w:val="001A75EA"/>
    <w:rsid w:val="001E1311"/>
    <w:rsid w:val="00212BA9"/>
    <w:rsid w:val="00273AA2"/>
    <w:rsid w:val="002D339D"/>
    <w:rsid w:val="00331EA4"/>
    <w:rsid w:val="00390EB9"/>
    <w:rsid w:val="00393439"/>
    <w:rsid w:val="003B2ED0"/>
    <w:rsid w:val="003B4192"/>
    <w:rsid w:val="003D431E"/>
    <w:rsid w:val="00401EFE"/>
    <w:rsid w:val="004440B8"/>
    <w:rsid w:val="0044482A"/>
    <w:rsid w:val="00445299"/>
    <w:rsid w:val="00462CC7"/>
    <w:rsid w:val="004835BD"/>
    <w:rsid w:val="004A77CD"/>
    <w:rsid w:val="005337F2"/>
    <w:rsid w:val="00537F29"/>
    <w:rsid w:val="0059004C"/>
    <w:rsid w:val="006420E6"/>
    <w:rsid w:val="006B6CE9"/>
    <w:rsid w:val="006C054E"/>
    <w:rsid w:val="00726895"/>
    <w:rsid w:val="0074222B"/>
    <w:rsid w:val="007C3547"/>
    <w:rsid w:val="007F52E1"/>
    <w:rsid w:val="007F5E21"/>
    <w:rsid w:val="0081512C"/>
    <w:rsid w:val="008213F4"/>
    <w:rsid w:val="00846A7A"/>
    <w:rsid w:val="008576B2"/>
    <w:rsid w:val="00871C25"/>
    <w:rsid w:val="008D41FC"/>
    <w:rsid w:val="0094210A"/>
    <w:rsid w:val="00946717"/>
    <w:rsid w:val="009473EB"/>
    <w:rsid w:val="00A60B39"/>
    <w:rsid w:val="00A83A33"/>
    <w:rsid w:val="00A85847"/>
    <w:rsid w:val="00A868B4"/>
    <w:rsid w:val="00AC153F"/>
    <w:rsid w:val="00AC2E0F"/>
    <w:rsid w:val="00B3665D"/>
    <w:rsid w:val="00B77489"/>
    <w:rsid w:val="00BD633D"/>
    <w:rsid w:val="00BD76F2"/>
    <w:rsid w:val="00BE32AA"/>
    <w:rsid w:val="00C128EB"/>
    <w:rsid w:val="00C235E4"/>
    <w:rsid w:val="00C72307"/>
    <w:rsid w:val="00D47A8A"/>
    <w:rsid w:val="00D75CA3"/>
    <w:rsid w:val="00DF4C5D"/>
    <w:rsid w:val="00E06A21"/>
    <w:rsid w:val="00E3279E"/>
    <w:rsid w:val="00EC7CF6"/>
    <w:rsid w:val="00F16694"/>
    <w:rsid w:val="00F76FF8"/>
    <w:rsid w:val="00F82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BE0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337F2"/>
    <w:rPr>
      <w:noProof/>
      <w:sz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85847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6C054E"/>
    <w:pPr>
      <w:ind w:left="720"/>
      <w:contextualSpacing/>
    </w:pPr>
  </w:style>
  <w:style w:type="paragraph" w:styleId="Seliteteksti">
    <w:name w:val="Balloon Text"/>
    <w:basedOn w:val="Normaali"/>
    <w:link w:val="SelitetekstiMerkki"/>
    <w:uiPriority w:val="99"/>
    <w:semiHidden/>
    <w:unhideWhenUsed/>
    <w:rsid w:val="00393439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93439"/>
    <w:rPr>
      <w:rFonts w:ascii="Lucida Grande" w:hAnsi="Lucida Grande" w:cs="Lucida Grande"/>
      <w:noProof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F16694"/>
    <w:rPr>
      <w:color w:val="808080"/>
    </w:rPr>
  </w:style>
  <w:style w:type="paragraph" w:styleId="Yltunniste">
    <w:name w:val="header"/>
    <w:basedOn w:val="Normaali"/>
    <w:link w:val="YltunnisteMerkki"/>
    <w:uiPriority w:val="99"/>
    <w:unhideWhenUsed/>
    <w:rsid w:val="006420E6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6420E6"/>
    <w:rPr>
      <w:noProof/>
      <w:sz w:val="24"/>
      <w:lang w:eastAsia="fi-FI"/>
    </w:rPr>
  </w:style>
  <w:style w:type="character" w:styleId="Sivunumero">
    <w:name w:val="page number"/>
    <w:basedOn w:val="Kappaleenoletusfontti"/>
    <w:uiPriority w:val="99"/>
    <w:semiHidden/>
    <w:unhideWhenUsed/>
    <w:rsid w:val="006420E6"/>
  </w:style>
  <w:style w:type="paragraph" w:styleId="Alatunniste">
    <w:name w:val="footer"/>
    <w:basedOn w:val="Normaali"/>
    <w:link w:val="AlatunnisteMerkki"/>
    <w:uiPriority w:val="99"/>
    <w:unhideWhenUsed/>
    <w:rsid w:val="006420E6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6420E6"/>
    <w:rPr>
      <w:noProof/>
      <w:sz w:val="24"/>
      <w:lang w:eastAsia="fi-FI"/>
    </w:rPr>
  </w:style>
  <w:style w:type="table" w:styleId="Taulukkoruudukko">
    <w:name w:val="Table Grid"/>
    <w:basedOn w:val="Normaalitaulukko"/>
    <w:uiPriority w:val="59"/>
    <w:rsid w:val="00D47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337F2"/>
    <w:rPr>
      <w:noProof/>
      <w:sz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85847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6C054E"/>
    <w:pPr>
      <w:ind w:left="720"/>
      <w:contextualSpacing/>
    </w:pPr>
  </w:style>
  <w:style w:type="paragraph" w:styleId="Seliteteksti">
    <w:name w:val="Balloon Text"/>
    <w:basedOn w:val="Normaali"/>
    <w:link w:val="SelitetekstiMerkki"/>
    <w:uiPriority w:val="99"/>
    <w:semiHidden/>
    <w:unhideWhenUsed/>
    <w:rsid w:val="00393439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93439"/>
    <w:rPr>
      <w:rFonts w:ascii="Lucida Grande" w:hAnsi="Lucida Grande" w:cs="Lucida Grande"/>
      <w:noProof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F16694"/>
    <w:rPr>
      <w:color w:val="808080"/>
    </w:rPr>
  </w:style>
  <w:style w:type="paragraph" w:styleId="Yltunniste">
    <w:name w:val="header"/>
    <w:basedOn w:val="Normaali"/>
    <w:link w:val="YltunnisteMerkki"/>
    <w:uiPriority w:val="99"/>
    <w:unhideWhenUsed/>
    <w:rsid w:val="006420E6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6420E6"/>
    <w:rPr>
      <w:noProof/>
      <w:sz w:val="24"/>
      <w:lang w:eastAsia="fi-FI"/>
    </w:rPr>
  </w:style>
  <w:style w:type="character" w:styleId="Sivunumero">
    <w:name w:val="page number"/>
    <w:basedOn w:val="Kappaleenoletusfontti"/>
    <w:uiPriority w:val="99"/>
    <w:semiHidden/>
    <w:unhideWhenUsed/>
    <w:rsid w:val="006420E6"/>
  </w:style>
  <w:style w:type="paragraph" w:styleId="Alatunniste">
    <w:name w:val="footer"/>
    <w:basedOn w:val="Normaali"/>
    <w:link w:val="AlatunnisteMerkki"/>
    <w:uiPriority w:val="99"/>
    <w:unhideWhenUsed/>
    <w:rsid w:val="006420E6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6420E6"/>
    <w:rPr>
      <w:noProof/>
      <w:sz w:val="24"/>
      <w:lang w:eastAsia="fi-FI"/>
    </w:rPr>
  </w:style>
  <w:style w:type="table" w:styleId="Taulukkoruudukko">
    <w:name w:val="Table Grid"/>
    <w:basedOn w:val="Normaalitaulukko"/>
    <w:uiPriority w:val="59"/>
    <w:rsid w:val="00D47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797</Characters>
  <Application>Microsoft Macintosh Word</Application>
  <DocSecurity>0</DocSecurity>
  <Lines>6</Lines>
  <Paragraphs>1</Paragraphs>
  <ScaleCrop>false</ScaleCrop>
  <Company>Oy OPPERI Ab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Hannele Ikäheimo</dc:creator>
  <cp:keywords/>
  <dc:description/>
  <cp:lastModifiedBy>Hannele Ikäheimo</cp:lastModifiedBy>
  <cp:revision>4</cp:revision>
  <dcterms:created xsi:type="dcterms:W3CDTF">2016-11-19T13:16:00Z</dcterms:created>
  <dcterms:modified xsi:type="dcterms:W3CDTF">2016-11-19T15:11:00Z</dcterms:modified>
</cp:coreProperties>
</file>